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9212"/>
      </w:tblGrid>
      <w:tr w:rsidR="00161887" w:rsidTr="00CF4CF6">
        <w:tc>
          <w:tcPr>
            <w:tcW w:w="9212" w:type="dxa"/>
            <w:tcBorders>
              <w:bottom w:val="nil"/>
            </w:tcBorders>
          </w:tcPr>
          <w:p w:rsidR="00161887" w:rsidRPr="00161887" w:rsidRDefault="00161887" w:rsidP="00161887">
            <w:pPr>
              <w:jc w:val="center"/>
              <w:rPr>
                <w:b/>
                <w:sz w:val="24"/>
                <w:szCs w:val="24"/>
              </w:rPr>
            </w:pPr>
            <w:r w:rsidRPr="00161887">
              <w:rPr>
                <w:b/>
                <w:sz w:val="24"/>
                <w:szCs w:val="24"/>
              </w:rPr>
              <w:t>T.C. BATI KARADENİZ KALKINMA AJANSI HERKESE AÇIK İHALE USULÜ İLE</w:t>
            </w:r>
          </w:p>
          <w:p w:rsidR="00161887" w:rsidRPr="00161887" w:rsidRDefault="00161887" w:rsidP="00161887">
            <w:pPr>
              <w:jc w:val="center"/>
              <w:rPr>
                <w:b/>
                <w:sz w:val="24"/>
                <w:szCs w:val="24"/>
              </w:rPr>
            </w:pPr>
            <w:r w:rsidRPr="00161887">
              <w:rPr>
                <w:b/>
                <w:sz w:val="24"/>
                <w:szCs w:val="24"/>
              </w:rPr>
              <w:t xml:space="preserve">2015 MALİ YILI İÇİN 4 KİŞİ İLE 12 AYLIK SİLAHSIZ GÜVENLİK HİZMET </w:t>
            </w:r>
          </w:p>
          <w:p w:rsidR="00161887" w:rsidRPr="00161887" w:rsidRDefault="00161887" w:rsidP="00161887">
            <w:pPr>
              <w:jc w:val="center"/>
            </w:pPr>
            <w:r w:rsidRPr="00161887">
              <w:rPr>
                <w:b/>
                <w:sz w:val="24"/>
                <w:szCs w:val="24"/>
              </w:rPr>
              <w:t>ALIMINA İLİŞKİN ZEYİLNAME</w:t>
            </w:r>
          </w:p>
        </w:tc>
      </w:tr>
      <w:tr w:rsidR="00161887" w:rsidTr="00CF4CF6">
        <w:tc>
          <w:tcPr>
            <w:tcW w:w="9212" w:type="dxa"/>
            <w:tcBorders>
              <w:top w:val="nil"/>
              <w:bottom w:val="nil"/>
            </w:tcBorders>
          </w:tcPr>
          <w:p w:rsidR="00161887" w:rsidRPr="00161887" w:rsidRDefault="00161887" w:rsidP="00161887">
            <w:pPr>
              <w:jc w:val="both"/>
            </w:pPr>
            <w:r>
              <w:tab/>
            </w:r>
            <w:r w:rsidRPr="00161887">
              <w:t xml:space="preserve">12 Aralık 2014 Cuma saat </w:t>
            </w:r>
            <w:proofErr w:type="gramStart"/>
            <w:r w:rsidRPr="00161887">
              <w:t>1</w:t>
            </w:r>
            <w:r>
              <w:t>0</w:t>
            </w:r>
            <w:r w:rsidRPr="00161887">
              <w:t>:</w:t>
            </w:r>
            <w:r>
              <w:t>3</w:t>
            </w:r>
            <w:r w:rsidRPr="00161887">
              <w:t>0’d</w:t>
            </w:r>
            <w:r>
              <w:t>a</w:t>
            </w:r>
            <w:proofErr w:type="gramEnd"/>
            <w:r w:rsidRPr="00161887">
              <w:t xml:space="preserve"> ihalesi yapılacak olan “</w:t>
            </w:r>
            <w:r w:rsidRPr="00161887">
              <w:rPr>
                <w:b/>
                <w:i/>
              </w:rPr>
              <w:t xml:space="preserve">T.C BATI KARADENİZ KALKINMA AJANSI HERKESE AÇIK İHALE USULÜYLE 2015 MALİ YILI İÇİN </w:t>
            </w:r>
            <w:r w:rsidR="00AF50CF" w:rsidRPr="00AF50CF">
              <w:rPr>
                <w:b/>
                <w:i/>
              </w:rPr>
              <w:t xml:space="preserve">4 KİŞİ İLE 12 AYLIK SİLAHSIZ GÜVENLİK </w:t>
            </w:r>
            <w:r w:rsidRPr="00161887">
              <w:rPr>
                <w:b/>
                <w:i/>
              </w:rPr>
              <w:t xml:space="preserve">HİZMET ALIMINA” </w:t>
            </w:r>
            <w:r w:rsidRPr="00161887">
              <w:t xml:space="preserve">ilişkin ihale dokümanı </w:t>
            </w:r>
            <w:r w:rsidRPr="00161887">
              <w:rPr>
                <w:b/>
                <w:i/>
                <w:u w:val="single"/>
              </w:rPr>
              <w:t>5.</w:t>
            </w:r>
            <w:proofErr w:type="spellStart"/>
            <w:r w:rsidRPr="00161887">
              <w:rPr>
                <w:b/>
                <w:i/>
                <w:u w:val="single"/>
              </w:rPr>
              <w:t>ii</w:t>
            </w:r>
            <w:proofErr w:type="spellEnd"/>
            <w:r w:rsidRPr="00161887">
              <w:rPr>
                <w:b/>
                <w:i/>
                <w:u w:val="single"/>
              </w:rPr>
              <w:t>-Birim Fiyat Teklif Cetveli</w:t>
            </w:r>
            <w:r w:rsidRPr="00161887">
              <w:t xml:space="preserve">nin </w:t>
            </w:r>
            <w:r>
              <w:t>2</w:t>
            </w:r>
            <w:r w:rsidRPr="00161887">
              <w:t>’</w:t>
            </w:r>
            <w:r>
              <w:t>i</w:t>
            </w:r>
            <w:r w:rsidRPr="00161887">
              <w:t>nc</w:t>
            </w:r>
            <w:r>
              <w:t>i</w:t>
            </w:r>
            <w:r w:rsidRPr="00161887">
              <w:t xml:space="preserve"> maddesi için teklif edilen birim fiyat ve toplam tutar belirlenirken, isteklilerden gelen sorular üzerine ortaya çıkan tereddütlerin giderilmesi amacıyla ilgili maddede bulunan parantez içindeki “22x8” ifadesi kaldırılmıştır.</w:t>
            </w:r>
          </w:p>
        </w:tc>
      </w:tr>
      <w:tr w:rsidR="00161887" w:rsidTr="00CF4CF6">
        <w:tc>
          <w:tcPr>
            <w:tcW w:w="9212" w:type="dxa"/>
            <w:tcBorders>
              <w:top w:val="nil"/>
              <w:bottom w:val="nil"/>
            </w:tcBorders>
          </w:tcPr>
          <w:p w:rsidR="00161887" w:rsidRPr="00161887" w:rsidRDefault="00161887" w:rsidP="009E17BE">
            <w:pPr>
              <w:jc w:val="both"/>
            </w:pPr>
            <w:r>
              <w:tab/>
            </w:r>
            <w:r w:rsidRPr="00161887">
              <w:t xml:space="preserve">İhaleye katılacak isteklilerin teklif edilen birim fiyat ve toplam tutarı personele 8 TL brüt ücret verilecek şekilde hesaplayarak birim fiyat teklif cetvelini doldurmaları gerekmektedir. Yapılan değişikliği içerir yeni birim fiyat teklif cetveli ekte olup iş bu zeyilname dolayısıyla ihale, </w:t>
            </w:r>
            <w:r w:rsidR="009E17BE" w:rsidRPr="00161887">
              <w:t>İdar</w:t>
            </w:r>
            <w:r w:rsidR="009E17BE">
              <w:t>i</w:t>
            </w:r>
            <w:r w:rsidR="009E17BE" w:rsidRPr="00161887">
              <w:t xml:space="preserve"> Şartnamenin </w:t>
            </w:r>
            <w:r w:rsidRPr="00161887">
              <w:t xml:space="preserve">14’üncü maddesinin üçüncü fıkrası uyarınca </w:t>
            </w:r>
            <w:r w:rsidRPr="00D146EB">
              <w:rPr>
                <w:b/>
              </w:rPr>
              <w:t xml:space="preserve">17 Aralık 2014 Çarşamba saat </w:t>
            </w:r>
            <w:proofErr w:type="gramStart"/>
            <w:r w:rsidRPr="00D146EB">
              <w:rPr>
                <w:b/>
              </w:rPr>
              <w:t>10:30</w:t>
            </w:r>
            <w:r w:rsidRPr="00161887">
              <w:t>’</w:t>
            </w:r>
            <w:r>
              <w:t>a</w:t>
            </w:r>
            <w:proofErr w:type="gramEnd"/>
            <w:r w:rsidRPr="00161887">
              <w:t xml:space="preserve"> ertelenmiştir. </w:t>
            </w:r>
          </w:p>
        </w:tc>
      </w:tr>
      <w:tr w:rsidR="00161887" w:rsidTr="00CF4CF6">
        <w:tc>
          <w:tcPr>
            <w:tcW w:w="9212" w:type="dxa"/>
            <w:tcBorders>
              <w:top w:val="nil"/>
              <w:bottom w:val="single" w:sz="4" w:space="0" w:color="auto"/>
            </w:tcBorders>
          </w:tcPr>
          <w:p w:rsidR="00161887" w:rsidRDefault="00161887" w:rsidP="00873591">
            <w:pPr>
              <w:jc w:val="both"/>
            </w:pPr>
            <w:r>
              <w:tab/>
            </w:r>
            <w:r w:rsidRPr="00161887">
              <w:t>Bilgilerinizi ve gereğini rica ederim.</w:t>
            </w:r>
          </w:p>
        </w:tc>
      </w:tr>
    </w:tbl>
    <w:p w:rsidR="00C466DE" w:rsidRDefault="00C466DE" w:rsidP="00161887">
      <w:pPr>
        <w:ind w:firstLine="708"/>
        <w:jc w:val="both"/>
      </w:pPr>
      <w:r>
        <w:t xml:space="preserve"> </w:t>
      </w:r>
    </w:p>
    <w:sectPr w:rsidR="00C466DE" w:rsidSect="007268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C466DE"/>
    <w:rsid w:val="00161887"/>
    <w:rsid w:val="001839E3"/>
    <w:rsid w:val="00424F6B"/>
    <w:rsid w:val="00454708"/>
    <w:rsid w:val="004B1852"/>
    <w:rsid w:val="004D762E"/>
    <w:rsid w:val="00505A49"/>
    <w:rsid w:val="006B43F6"/>
    <w:rsid w:val="007268B7"/>
    <w:rsid w:val="007F0438"/>
    <w:rsid w:val="00846EB4"/>
    <w:rsid w:val="0099728B"/>
    <w:rsid w:val="009E17BE"/>
    <w:rsid w:val="00AF50CF"/>
    <w:rsid w:val="00C466DE"/>
    <w:rsid w:val="00CF4CF6"/>
    <w:rsid w:val="00D146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68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618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RECEP SERKAN ALKAN</dc:creator>
  <cp:lastModifiedBy>Serkan</cp:lastModifiedBy>
  <cp:revision>13</cp:revision>
  <dcterms:created xsi:type="dcterms:W3CDTF">2014-12-11T15:54:00Z</dcterms:created>
  <dcterms:modified xsi:type="dcterms:W3CDTF">2014-12-12T01:50:00Z</dcterms:modified>
</cp:coreProperties>
</file>